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45" w:rsidRDefault="003B6223">
      <w:r>
        <w:t xml:space="preserve">                                                                 </w:t>
      </w:r>
      <w:r>
        <w:rPr>
          <w:noProof/>
          <w:lang w:eastAsia="es-CL"/>
        </w:rPr>
        <w:drawing>
          <wp:inline distT="0" distB="0" distL="0" distR="0">
            <wp:extent cx="1524000" cy="1524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A0F" w:rsidRPr="00D02A51" w:rsidRDefault="004B6A0F" w:rsidP="004B6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MINISTRA JAVIERA BLANCO AFIRMÓ QUE “U</w:t>
      </w:r>
      <w:r w:rsidRPr="00D02A51">
        <w:rPr>
          <w:rFonts w:ascii="Times New Roman" w:hAnsi="Times New Roman" w:cs="Times New Roman"/>
          <w:sz w:val="28"/>
          <w:szCs w:val="28"/>
        </w:rPr>
        <w:t xml:space="preserve">N TRABAJO DECENTE ES TAMBIÉN UN TRABAJO SANO Y SEGURO” </w:t>
      </w:r>
    </w:p>
    <w:p w:rsidR="004B6A0F" w:rsidRDefault="004B6A0F" w:rsidP="00D02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A0F" w:rsidRPr="00873262" w:rsidRDefault="004B6A0F" w:rsidP="00D02A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262">
        <w:rPr>
          <w:rFonts w:ascii="Times New Roman" w:hAnsi="Times New Roman" w:cs="Times New Roman"/>
          <w:b/>
          <w:sz w:val="28"/>
          <w:szCs w:val="28"/>
        </w:rPr>
        <w:t xml:space="preserve">La secretaria de Estado visitó a personas que se rehabilitan de accidentes laborales en el marco de conmemoración del </w:t>
      </w:r>
      <w:r w:rsidR="0075756D" w:rsidRPr="00873262">
        <w:rPr>
          <w:rFonts w:ascii="Times New Roman" w:hAnsi="Times New Roman" w:cs="Times New Roman"/>
          <w:b/>
          <w:sz w:val="28"/>
          <w:szCs w:val="28"/>
        </w:rPr>
        <w:t>D</w:t>
      </w:r>
      <w:r w:rsidRPr="00873262">
        <w:rPr>
          <w:rFonts w:ascii="Times New Roman" w:hAnsi="Times New Roman" w:cs="Times New Roman"/>
          <w:b/>
          <w:sz w:val="28"/>
          <w:szCs w:val="28"/>
        </w:rPr>
        <w:t>ía Internacional del Trabajador.</w:t>
      </w:r>
    </w:p>
    <w:p w:rsidR="0075756D" w:rsidRPr="00D02A51" w:rsidRDefault="0075756D" w:rsidP="0075756D">
      <w:pPr>
        <w:jc w:val="both"/>
        <w:rPr>
          <w:rFonts w:ascii="Times New Roman" w:hAnsi="Times New Roman" w:cs="Times New Roman"/>
          <w:sz w:val="28"/>
          <w:szCs w:val="28"/>
        </w:rPr>
      </w:pPr>
      <w:r w:rsidRPr="00873262">
        <w:rPr>
          <w:rFonts w:ascii="Times New Roman" w:hAnsi="Times New Roman" w:cs="Times New Roman"/>
          <w:b/>
          <w:sz w:val="28"/>
          <w:szCs w:val="28"/>
        </w:rPr>
        <w:t>Jueves 1 de mayo</w:t>
      </w:r>
      <w:r>
        <w:rPr>
          <w:rFonts w:ascii="Times New Roman" w:hAnsi="Times New Roman" w:cs="Times New Roman"/>
          <w:sz w:val="28"/>
          <w:szCs w:val="28"/>
        </w:rPr>
        <w:t xml:space="preserve">. Con una visita a personas que se recuperan de accidentes laborales inició la ministra del Trabajo y Previsión Social, Javiera Blanco, la conmemoración del </w:t>
      </w:r>
      <w:r w:rsidR="00873262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ía Internacional del Trabajador, oportunidad en que afirmó que “u</w:t>
      </w:r>
      <w:r w:rsidRPr="00D02A51">
        <w:rPr>
          <w:rFonts w:ascii="Times New Roman" w:hAnsi="Times New Roman" w:cs="Times New Roman"/>
          <w:sz w:val="28"/>
          <w:szCs w:val="28"/>
        </w:rPr>
        <w:t xml:space="preserve">n trabajo decente es también un trabajo sano y seguro”. </w:t>
      </w:r>
    </w:p>
    <w:p w:rsidR="00D02A51" w:rsidRPr="00D02A51" w:rsidRDefault="00873262" w:rsidP="00D02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secretaria de Estado indicó que “h</w:t>
      </w:r>
      <w:r w:rsidR="00D02A51" w:rsidRPr="00D02A51">
        <w:rPr>
          <w:rFonts w:ascii="Times New Roman" w:hAnsi="Times New Roman" w:cs="Times New Roman"/>
          <w:sz w:val="28"/>
          <w:szCs w:val="28"/>
        </w:rPr>
        <w:t>emos querido estar presentes, acompañando a los que están viviendo aquí su proceso de recuperación de un accidente laboral o de rehabilitación de una enfermedad profesional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D02A51" w:rsidRPr="00D02A51">
        <w:rPr>
          <w:rFonts w:ascii="Times New Roman" w:hAnsi="Times New Roman" w:cs="Times New Roman"/>
          <w:sz w:val="28"/>
          <w:szCs w:val="28"/>
        </w:rPr>
        <w:t>.</w:t>
      </w:r>
    </w:p>
    <w:p w:rsidR="00D02A51" w:rsidRPr="00D02A51" w:rsidRDefault="00873262" w:rsidP="00D02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Agregó que “p</w:t>
      </w:r>
      <w:r w:rsidR="00D02A51" w:rsidRPr="00D02A51">
        <w:rPr>
          <w:rFonts w:ascii="Times New Roman" w:hAnsi="Times New Roman" w:cs="Times New Roman"/>
          <w:sz w:val="28"/>
          <w:szCs w:val="28"/>
        </w:rPr>
        <w:t xml:space="preserve">ara nosotros, existe un principio fundamental que guía la acción de gobierno en materia laboral, y ese es: “Un trabajo decente es también un trabajo sano y seguro”. </w:t>
      </w:r>
    </w:p>
    <w:p w:rsidR="00873262" w:rsidRDefault="00873262" w:rsidP="00D02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Explicó que </w:t>
      </w:r>
      <w:r w:rsidR="00D02A51" w:rsidRPr="00D02A51">
        <w:rPr>
          <w:rFonts w:ascii="Times New Roman" w:hAnsi="Times New Roman" w:cs="Times New Roman"/>
          <w:sz w:val="28"/>
          <w:szCs w:val="28"/>
        </w:rPr>
        <w:t xml:space="preserve">durante los últimos años ha avanzado con fuerza en nuestra sociedad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D02A51" w:rsidRPr="00D02A51">
        <w:rPr>
          <w:rFonts w:ascii="Times New Roman" w:hAnsi="Times New Roman" w:cs="Times New Roman"/>
          <w:sz w:val="28"/>
          <w:szCs w:val="28"/>
        </w:rPr>
        <w:t>el concepto de trabajo decente, asociado fundamentalmente a la defensa de la dignidad y los derechos individuales y colectivos de los trabajadores. Pero, como enfatiza la propia OIT, la salud y la seguridad de las personas que se desempeñan en la producción y los servicios debe constituir también una preocupación prioritaria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D02A51" w:rsidRPr="00D02A51">
        <w:rPr>
          <w:rFonts w:ascii="Times New Roman" w:hAnsi="Times New Roman" w:cs="Times New Roman"/>
          <w:sz w:val="28"/>
          <w:szCs w:val="28"/>
        </w:rPr>
        <w:t>.</w:t>
      </w:r>
    </w:p>
    <w:p w:rsidR="00E96110" w:rsidRDefault="00E96110" w:rsidP="00D02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actividad se realizó en el Hospital del Trabajador ACHS, donde también asistieron el presidente de la CPC y vicepresidente de la ACHS, Andrés Santa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Cruz; la timonel de la CUT, Bárbara Figueroa; el subsecretario del Trabajo, Francisco Díaz; el subsecretario de Previsión Social, Marcos Barraza; el director del IPS, Patricio </w:t>
      </w:r>
      <w:r w:rsidR="00E23EA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oronado; el director de la Dirección del Trabajo, C</w:t>
      </w:r>
      <w:r w:rsidR="00DA2593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risti</w:t>
      </w:r>
      <w:r w:rsidR="00DA259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 Melis</w:t>
      </w:r>
      <w:r w:rsidR="00E23EAD">
        <w:rPr>
          <w:rFonts w:ascii="Times New Roman" w:hAnsi="Times New Roman" w:cs="Times New Roman"/>
          <w:sz w:val="28"/>
          <w:szCs w:val="28"/>
        </w:rPr>
        <w:t xml:space="preserve">; la </w:t>
      </w:r>
      <w:proofErr w:type="spellStart"/>
      <w:r w:rsidR="00E23EAD">
        <w:rPr>
          <w:rFonts w:ascii="Times New Roman" w:hAnsi="Times New Roman" w:cs="Times New Roman"/>
          <w:sz w:val="28"/>
          <w:szCs w:val="28"/>
        </w:rPr>
        <w:t>Superintendenta</w:t>
      </w:r>
      <w:proofErr w:type="spellEnd"/>
      <w:r w:rsidR="00E23EAD">
        <w:rPr>
          <w:rFonts w:ascii="Times New Roman" w:hAnsi="Times New Roman" w:cs="Times New Roman"/>
          <w:sz w:val="28"/>
          <w:szCs w:val="28"/>
        </w:rPr>
        <w:t xml:space="preserve"> de Seguridad Social, María José Zaldívar; y el director del ISL, Ja</w:t>
      </w:r>
      <w:r w:rsidR="00D10D23">
        <w:rPr>
          <w:rFonts w:ascii="Times New Roman" w:hAnsi="Times New Roman" w:cs="Times New Roman"/>
          <w:sz w:val="28"/>
          <w:szCs w:val="28"/>
        </w:rPr>
        <w:t>c</w:t>
      </w:r>
      <w:bookmarkStart w:id="0" w:name="_GoBack"/>
      <w:bookmarkEnd w:id="0"/>
      <w:r w:rsidR="00E23EAD">
        <w:rPr>
          <w:rFonts w:ascii="Times New Roman" w:hAnsi="Times New Roman" w:cs="Times New Roman"/>
          <w:sz w:val="28"/>
          <w:szCs w:val="28"/>
        </w:rPr>
        <w:t>cob Sandoval.</w:t>
      </w:r>
    </w:p>
    <w:p w:rsidR="00E23EAD" w:rsidRDefault="00E23EAD" w:rsidP="00D02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A51" w:rsidRPr="00D02A51" w:rsidRDefault="00E96110" w:rsidP="00D02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A51" w:rsidRPr="00D02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A51" w:rsidRDefault="00D02A51"/>
    <w:sectPr w:rsidR="00D02A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23"/>
    <w:rsid w:val="003B6223"/>
    <w:rsid w:val="004B6A0F"/>
    <w:rsid w:val="0075756D"/>
    <w:rsid w:val="00815CF4"/>
    <w:rsid w:val="00873262"/>
    <w:rsid w:val="00982BD1"/>
    <w:rsid w:val="00BD333C"/>
    <w:rsid w:val="00C668BA"/>
    <w:rsid w:val="00D02A51"/>
    <w:rsid w:val="00D10D23"/>
    <w:rsid w:val="00DA2593"/>
    <w:rsid w:val="00E23EAD"/>
    <w:rsid w:val="00E9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12</cp:revision>
  <cp:lastPrinted>2014-05-01T19:46:00Z</cp:lastPrinted>
  <dcterms:created xsi:type="dcterms:W3CDTF">2014-05-01T19:07:00Z</dcterms:created>
  <dcterms:modified xsi:type="dcterms:W3CDTF">2014-05-01T20:00:00Z</dcterms:modified>
</cp:coreProperties>
</file>