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C" w:rsidRPr="00064DDA" w:rsidRDefault="00064DDA" w:rsidP="00064DD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64DDA">
        <w:rPr>
          <w:b/>
          <w:sz w:val="32"/>
          <w:szCs w:val="32"/>
          <w:u w:val="single"/>
        </w:rPr>
        <w:t>PREVISIÓN SOCIAL</w:t>
      </w:r>
    </w:p>
    <w:p w:rsidR="00064DDA" w:rsidRDefault="00064DDA"/>
    <w:p w:rsidR="00064DDA" w:rsidRDefault="00064DDA" w:rsidP="00064DDA">
      <w:pPr>
        <w:jc w:val="both"/>
      </w:pPr>
      <w:r>
        <w:t>La Previsión es el conjunto de prestaciones en beneficio de los trabajadores y de sus familiares o beneficiarios, que tienen por objeto elevar su nivel de vida económico, social, cultural e integral.</w:t>
      </w:r>
    </w:p>
    <w:p w:rsidR="00064DDA" w:rsidRDefault="00064DDA" w:rsidP="00064DDA">
      <w:pPr>
        <w:jc w:val="both"/>
      </w:pPr>
      <w:r>
        <w:t>La Previsión Social tiene dos partes. Por un lado, la palabra previsión que significa la acción de prever o pre-ver, es decir, “tratar de ver en forma anticipada lo que va a ocurrir”, y por otro el término relativo a la sociedad y al mejoramiento de la condición de los que allí trabajan.</w:t>
      </w:r>
    </w:p>
    <w:p w:rsidR="00064DDA" w:rsidRDefault="00064DDA" w:rsidP="00064DDA">
      <w:pPr>
        <w:jc w:val="both"/>
      </w:pPr>
      <w:r>
        <w:t>En consecuencia, entendemos la Previsión Social como prever y tomar acciones para atender las necesidades que contribuyan al mejoramiento de la condición social, económica y humana de los trabajadores. El sistema de pensiones de vejez, invalidez y sobrevivencia es su principal instrumento.</w:t>
      </w:r>
    </w:p>
    <w:p w:rsidR="00064DDA" w:rsidRDefault="00064DDA" w:rsidP="00064DDA">
      <w:pPr>
        <w:jc w:val="both"/>
      </w:pPr>
      <w:r>
        <w:t>En este sentido, la Subsecretaría de Previsión Social, que depende del Ministerio del Trabajo y Previsión Social, busca contribuir a la orientación de los ciudadanos en las materias relativas al sistema de seguridad social y a las acciones necesarias para contribuir al mejoramiento de la condición social, económica y humana de los chilenos y chilenas mediante el sistema de pensiones.</w:t>
      </w:r>
    </w:p>
    <w:p w:rsidR="00064DDA" w:rsidRDefault="00064DDA" w:rsidP="00064DDA">
      <w:pPr>
        <w:jc w:val="both"/>
      </w:pPr>
      <w:r>
        <w:t>Para más información sobre la Previsión Social y otros temas relacionados, te invitamos a que visites el sitio web de la Subsecretaría de Previsión Social, en www.previsionsocial.gob.cl</w:t>
      </w:r>
    </w:p>
    <w:sectPr w:rsidR="00064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A"/>
    <w:rsid w:val="00064DDA"/>
    <w:rsid w:val="00E96706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Tiare Muñoz  Allende</dc:creator>
  <cp:lastModifiedBy>Valentina Ilic Vigil</cp:lastModifiedBy>
  <cp:revision>2</cp:revision>
  <dcterms:created xsi:type="dcterms:W3CDTF">2014-08-21T23:37:00Z</dcterms:created>
  <dcterms:modified xsi:type="dcterms:W3CDTF">2014-08-21T23:37:00Z</dcterms:modified>
</cp:coreProperties>
</file>